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11" w:rsidRPr="00EB1211" w:rsidRDefault="00EB1211">
      <w:pPr>
        <w:rPr>
          <w:b/>
        </w:rPr>
      </w:pPr>
      <w:r w:rsidRPr="00EB1211">
        <w:rPr>
          <w:b/>
        </w:rPr>
        <w:t>ЧТО ТАКОЕ МАНУАЛЬНАЯ ТЕРАПИЯ?</w:t>
      </w:r>
    </w:p>
    <w:p w:rsidR="00C01DD7" w:rsidRDefault="00C01DD7">
      <w:r>
        <w:t>Мануальная терапи</w:t>
      </w:r>
      <w:proofErr w:type="gramStart"/>
      <w:r>
        <w:t>я-</w:t>
      </w:r>
      <w:proofErr w:type="gramEnd"/>
      <w:r>
        <w:t xml:space="preserve"> одно из современных направлений медицинской практики, базирующееся на глубоких знаниях анатомии, биомеханики, неврологии и физиологии человека. Основной особенностью мануальной терапии является её комплексный подход к заболеванию, как к нарушению взаимоотношений между различными системами организма: нервная, костно-мышечная, сосудистая</w:t>
      </w:r>
      <w:r w:rsidR="006B1923">
        <w:t>. Н</w:t>
      </w:r>
      <w:r>
        <w:t>арушения могут возникать в следствии различных травм, физических и психологических перегрузок, реже после перенесенных заболеваний и операций.</w:t>
      </w:r>
      <w:r w:rsidR="006B1923">
        <w:t xml:space="preserve"> </w:t>
      </w:r>
      <w:r>
        <w:t>Задача мануального терапевта</w:t>
      </w:r>
      <w:r w:rsidR="00EB1211">
        <w:t xml:space="preserve"> </w:t>
      </w:r>
      <w:r>
        <w:t xml:space="preserve">- восстановление этих взаимоотношений посредством консервативных </w:t>
      </w:r>
      <w:proofErr w:type="spellStart"/>
      <w:r>
        <w:t>безмедикаментозных</w:t>
      </w:r>
      <w:proofErr w:type="spellEnd"/>
      <w:r>
        <w:t xml:space="preserve"> методик.</w:t>
      </w:r>
    </w:p>
    <w:p w:rsidR="00EB1211" w:rsidRPr="00EB1211" w:rsidRDefault="00EB1211">
      <w:pPr>
        <w:rPr>
          <w:b/>
        </w:rPr>
      </w:pPr>
      <w:r w:rsidRPr="00EB1211">
        <w:rPr>
          <w:b/>
        </w:rPr>
        <w:t>ОСНОВНЫЕ ПРИЧИНЫ ПРОБЛЕМ ПОЗВОНОЧНИКА</w:t>
      </w:r>
    </w:p>
    <w:p w:rsidR="00C01DD7" w:rsidRDefault="00C01DD7">
      <w:r>
        <w:t>Наиболее распространёнными причинами нарушений функционирования опорно-двигательного аппарата</w:t>
      </w:r>
      <w:r w:rsidR="00844120">
        <w:t xml:space="preserve"> являются проблемы с позвоночником: остеохондроз, сколиоз, грыжи межпозвонковых дисков и дегенеративно-дистрофические изменения</w:t>
      </w:r>
      <w:r w:rsidR="006B1923">
        <w:t xml:space="preserve"> </w:t>
      </w:r>
      <w:r w:rsidR="00844120">
        <w:t>(артрозы, артриты) в крупных: та</w:t>
      </w:r>
      <w:r w:rsidR="00051411">
        <w:t>зобедренных, плечевых, коленных</w:t>
      </w:r>
      <w:r w:rsidR="00844120">
        <w:t>, локтевых и мелких суставах.</w:t>
      </w:r>
    </w:p>
    <w:p w:rsidR="00EB1211" w:rsidRPr="00EB1211" w:rsidRDefault="00EB1211">
      <w:pPr>
        <w:rPr>
          <w:b/>
        </w:rPr>
      </w:pPr>
      <w:r>
        <w:rPr>
          <w:b/>
        </w:rPr>
        <w:t>ОСТЕОХОН</w:t>
      </w:r>
      <w:r w:rsidRPr="00EB1211">
        <w:rPr>
          <w:b/>
        </w:rPr>
        <w:t>ДРОЗ ШЕЙНОГО ОТДЕЛА ПОЗВОНОЧНИКА</w:t>
      </w:r>
      <w:r>
        <w:rPr>
          <w:b/>
        </w:rPr>
        <w:t>.</w:t>
      </w:r>
    </w:p>
    <w:p w:rsidR="006B1923" w:rsidRDefault="00844120">
      <w:r>
        <w:t>Проблемы с шейным отделом позвон</w:t>
      </w:r>
      <w:r w:rsidR="00051411">
        <w:t xml:space="preserve">очника могут приводить к </w:t>
      </w:r>
      <w:r>
        <w:t>головным бо</w:t>
      </w:r>
      <w:r w:rsidR="006B1923">
        <w:t xml:space="preserve">лям, </w:t>
      </w:r>
      <w:proofErr w:type="spellStart"/>
      <w:r w:rsidR="006B1923">
        <w:t>мигренеподобным</w:t>
      </w:r>
      <w:proofErr w:type="spellEnd"/>
      <w:r w:rsidR="006B1923">
        <w:t xml:space="preserve"> состояниям, головокружениям</w:t>
      </w:r>
      <w:r>
        <w:t xml:space="preserve">, шуму в ушах, снижению остроты </w:t>
      </w:r>
      <w:r w:rsidR="00051411">
        <w:t xml:space="preserve">зрения, потерям сознания. В некоторых случаях </w:t>
      </w:r>
      <w:r>
        <w:t xml:space="preserve">возникают неприятные симптомы: онемение рук, покалывания в кончиках пальцев. </w:t>
      </w:r>
    </w:p>
    <w:p w:rsidR="00EB1211" w:rsidRPr="00EB1211" w:rsidRDefault="00EB1211">
      <w:pPr>
        <w:rPr>
          <w:b/>
        </w:rPr>
      </w:pPr>
      <w:r w:rsidRPr="00EB1211">
        <w:rPr>
          <w:b/>
        </w:rPr>
        <w:t>ОСТЕОХОНДРОЗ ГРУДНОГО ОТДЕЛА ПОЗВОНОЧНИКА?</w:t>
      </w:r>
    </w:p>
    <w:p w:rsidR="00534459" w:rsidRDefault="00D36C33">
      <w:r>
        <w:t>Постоянные боли</w:t>
      </w:r>
      <w:r w:rsidR="00844120">
        <w:t xml:space="preserve"> в спине,</w:t>
      </w:r>
      <w:r w:rsidR="00F672FE">
        <w:t xml:space="preserve"> грудной клетке,</w:t>
      </w:r>
      <w:r w:rsidRPr="00D36C33">
        <w:t xml:space="preserve"> </w:t>
      </w:r>
      <w:r>
        <w:t>межрёберные невралгии,</w:t>
      </w:r>
      <w:r w:rsidR="00F672FE">
        <w:t xml:space="preserve"> в </w:t>
      </w:r>
      <w:r>
        <w:t xml:space="preserve">том числе и </w:t>
      </w:r>
      <w:proofErr w:type="spellStart"/>
      <w:r>
        <w:t>псевдокардиальный</w:t>
      </w:r>
      <w:proofErr w:type="spellEnd"/>
      <w:r>
        <w:t xml:space="preserve"> синдром часто возникают при поражениях грудного отдела позвоночника</w:t>
      </w:r>
      <w:r w:rsidR="00051411">
        <w:t>. Данные болевые синдромы иногда</w:t>
      </w:r>
      <w:r w:rsidR="00F672FE">
        <w:t xml:space="preserve"> вводят в заблуждение, как пациентов, так и врачей. Самые распространённые случаи возникают, когда пациент приходит с характерными жалобами на боли в области сердца или грудной клетке. Ему назначают Э.К.Г., рентген</w:t>
      </w:r>
      <w:r>
        <w:t>овское исследование</w:t>
      </w:r>
      <w:r w:rsidR="00F672FE">
        <w:t xml:space="preserve"> лёгких, анализ крови и не находят отклонений от нормы. Врач в таких случаях ставит диагноз: остеохондроз грудного отдела позвоночника и назначает медикаментозное лечение</w:t>
      </w:r>
      <w:r w:rsidR="00051411">
        <w:t>. Это</w:t>
      </w:r>
      <w:r w:rsidR="00534459">
        <w:t xml:space="preserve"> лечение способно на некоторое время облегч</w:t>
      </w:r>
      <w:r w:rsidR="00051411">
        <w:t xml:space="preserve">ить состояние пациента, а в некоторых </w:t>
      </w:r>
      <w:proofErr w:type="spellStart"/>
      <w:r w:rsidR="00051411">
        <w:t>слачаях</w:t>
      </w:r>
      <w:proofErr w:type="spellEnd"/>
      <w:r w:rsidR="00534459">
        <w:t xml:space="preserve"> и вовсе оказывается неэффективным. Пациент вынужден из г</w:t>
      </w:r>
      <w:r w:rsidR="00051411">
        <w:t>ода в год обращаться с этими</w:t>
      </w:r>
      <w:r w:rsidR="00534459">
        <w:t xml:space="preserve"> проблема</w:t>
      </w:r>
      <w:r w:rsidR="00051411">
        <w:t>ми к врачам. Дело в том, что</w:t>
      </w:r>
      <w:r w:rsidR="00534459">
        <w:t xml:space="preserve"> подобное лечение является лишь симптома</w:t>
      </w:r>
      <w:r w:rsidR="00051411">
        <w:t>тическим и не борется с основной причиной заболевания</w:t>
      </w:r>
      <w:r w:rsidR="00534459">
        <w:t>. Вырваться из этого замкнутого круга поможет мануальная терапия в сочетании с правильно подобранными упражнениями.</w:t>
      </w:r>
    </w:p>
    <w:p w:rsidR="00EB1211" w:rsidRPr="00EB1211" w:rsidRDefault="00EB1211">
      <w:pPr>
        <w:rPr>
          <w:b/>
        </w:rPr>
      </w:pPr>
      <w:r w:rsidRPr="00EB1211">
        <w:rPr>
          <w:b/>
        </w:rPr>
        <w:t xml:space="preserve">БОЛИ В ПОЯСНИЦЕ </w:t>
      </w:r>
    </w:p>
    <w:p w:rsidR="00534459" w:rsidRDefault="00534459">
      <w:r>
        <w:t>Поражения поясничного и крестцового отдела позвоночника вызывают болевые ощущения в этой области, часто с иррадиацией болей в нижние конечности или приводят к нарушениям функций органов малого таза.</w:t>
      </w:r>
    </w:p>
    <w:p w:rsidR="006B1923" w:rsidRDefault="00534459">
      <w:r>
        <w:t>Мануальный терапевт, посредством консервативных техник, помогает избавиться от болевых синдромов</w:t>
      </w:r>
      <w:r w:rsidR="00807E15">
        <w:t xml:space="preserve">, нарушений подвижности. Успешно борется с проявлениями остеохондроза, сколиоза, неврологическими проявлениями различных грыж межпозвонковых дисков, </w:t>
      </w:r>
      <w:proofErr w:type="spellStart"/>
      <w:r w:rsidR="00807E15">
        <w:t>радикулопатиями</w:t>
      </w:r>
      <w:proofErr w:type="spellEnd"/>
      <w:r w:rsidR="00807E15">
        <w:t xml:space="preserve"> (радикулитами). </w:t>
      </w:r>
    </w:p>
    <w:p w:rsidR="00807E15" w:rsidRDefault="00807E15">
      <w:r>
        <w:lastRenderedPageBreak/>
        <w:t xml:space="preserve">Успешно и </w:t>
      </w:r>
      <w:r w:rsidRPr="00807E15">
        <w:rPr>
          <w:b/>
        </w:rPr>
        <w:t>безопасно</w:t>
      </w:r>
      <w:r>
        <w:rPr>
          <w:b/>
        </w:rPr>
        <w:t xml:space="preserve"> </w:t>
      </w:r>
      <w:r w:rsidRPr="00807E15">
        <w:t>использовать те</w:t>
      </w:r>
      <w:r>
        <w:t xml:space="preserve">хники мануальной терапии может только специалист с высшим медицинским образованием, дипломом врача невролога или ортопеда-травматолога, прошедший специализацию по мануальной терапии. Владение и грамотное применение мягких техник мануальной терапии значительно сужает </w:t>
      </w:r>
      <w:r w:rsidR="006B1923">
        <w:t>круг противопоказаний к данному методу лечения.</w:t>
      </w:r>
    </w:p>
    <w:p w:rsidR="00FF237D" w:rsidRPr="00FF237D" w:rsidRDefault="00FF237D">
      <w:pPr>
        <w:rPr>
          <w:b/>
        </w:rPr>
      </w:pPr>
      <w:r w:rsidRPr="00FF237D">
        <w:rPr>
          <w:b/>
        </w:rPr>
        <w:t>ЛЕЧЕНИЕ ПОЗВОНОЧНИКА И СУСТАВОВ.</w:t>
      </w:r>
    </w:p>
    <w:p w:rsidR="006B1923" w:rsidRDefault="006B1923">
      <w:r>
        <w:t xml:space="preserve">Мануальная терапия-это эффективный безоперационный способ лечения заболеваний суставов, позвоночника и опорно-двигательного аппарата в целом, который поможет восстановить нормальное функционирование организма в кратчайшие сроки. </w:t>
      </w:r>
    </w:p>
    <w:p w:rsidR="00FF237D" w:rsidRPr="00807E15" w:rsidRDefault="00FF237D">
      <w:r>
        <w:t>Мануальный терапевт Нетудыхата Александр Александрович.</w:t>
      </w:r>
      <w:bookmarkStart w:id="0" w:name="_GoBack"/>
      <w:bookmarkEnd w:id="0"/>
    </w:p>
    <w:sectPr w:rsidR="00FF237D" w:rsidRPr="008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D7"/>
    <w:rsid w:val="00051411"/>
    <w:rsid w:val="00534459"/>
    <w:rsid w:val="00654EF6"/>
    <w:rsid w:val="006B1923"/>
    <w:rsid w:val="00807E15"/>
    <w:rsid w:val="00844120"/>
    <w:rsid w:val="00C01DD7"/>
    <w:rsid w:val="00D36C33"/>
    <w:rsid w:val="00EB1211"/>
    <w:rsid w:val="00F672F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Osanka</dc:creator>
  <cp:keywords/>
  <dc:description/>
  <cp:lastModifiedBy>Валерия</cp:lastModifiedBy>
  <cp:revision>4</cp:revision>
  <dcterms:created xsi:type="dcterms:W3CDTF">2015-12-01T09:01:00Z</dcterms:created>
  <dcterms:modified xsi:type="dcterms:W3CDTF">2018-02-04T12:36:00Z</dcterms:modified>
</cp:coreProperties>
</file>